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A" w:rsidRDefault="004B4133">
      <w:r>
        <w:t>Приложение 3</w:t>
      </w:r>
    </w:p>
    <w:p w:rsidR="00215AFE" w:rsidRDefault="00215AFE" w:rsidP="00215AFE">
      <w:r>
        <w:t>Библиотечный фонд</w:t>
      </w:r>
    </w:p>
    <w:p w:rsidR="00215AFE" w:rsidRDefault="00215AFE" w:rsidP="0021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215AFE" w:rsidRDefault="00215AFE" w:rsidP="0021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(библиотечный фонд)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2021"/>
        <w:gridCol w:w="2022"/>
      </w:tblGrid>
      <w:tr w:rsidR="00215AFE" w:rsidTr="006607CB"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 по отраслям знаний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215AFE" w:rsidTr="006607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FE" w:rsidRDefault="00215AFE" w:rsidP="006607CB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Общественно-популярная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 Спорт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брошюры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</w:t>
            </w:r>
          </w:p>
        </w:tc>
      </w:tr>
      <w:tr w:rsidR="00215AFE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</w:t>
            </w:r>
          </w:p>
        </w:tc>
      </w:tr>
      <w:tr w:rsidR="00215AFE" w:rsidRPr="00FA1AF6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Pr="008C3647" w:rsidRDefault="00215AFE" w:rsidP="006607CB">
            <w:pPr>
              <w:jc w:val="center"/>
              <w:rPr>
                <w:sz w:val="28"/>
                <w:szCs w:val="28"/>
              </w:rPr>
            </w:pPr>
            <w:r w:rsidRPr="008C3647">
              <w:rPr>
                <w:sz w:val="28"/>
                <w:szCs w:val="28"/>
              </w:rPr>
              <w:t>3065</w:t>
            </w:r>
          </w:p>
        </w:tc>
      </w:tr>
      <w:tr w:rsidR="00215AFE" w:rsidRPr="00FA1AF6" w:rsidTr="006607C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Default="00215AFE" w:rsidP="006607CB">
            <w:pPr>
              <w:jc w:val="center"/>
              <w:rPr>
                <w:b/>
              </w:rPr>
            </w:pPr>
            <w:r>
              <w:rPr>
                <w:b/>
              </w:rPr>
              <w:t>14472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E" w:rsidRPr="008C3647" w:rsidRDefault="00215AFE" w:rsidP="006607CB">
            <w:pPr>
              <w:jc w:val="center"/>
              <w:rPr>
                <w:b/>
              </w:rPr>
            </w:pPr>
            <w:r w:rsidRPr="008C3647">
              <w:rPr>
                <w:b/>
              </w:rPr>
              <w:t>8946</w:t>
            </w:r>
          </w:p>
        </w:tc>
      </w:tr>
    </w:tbl>
    <w:p w:rsidR="00215AFE" w:rsidRDefault="00215AFE" w:rsidP="00215AFE">
      <w:pPr>
        <w:jc w:val="center"/>
        <w:rPr>
          <w:b/>
        </w:rPr>
      </w:pPr>
    </w:p>
    <w:p w:rsidR="00215AFE" w:rsidRDefault="00215AFE" w:rsidP="00215AFE"/>
    <w:p w:rsidR="00215AFE" w:rsidRDefault="00215AFE"/>
    <w:sectPr w:rsidR="00215AFE" w:rsidSect="008F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AFE"/>
    <w:rsid w:val="00215AFE"/>
    <w:rsid w:val="004B4133"/>
    <w:rsid w:val="008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2014-09-16T04:42:00Z</dcterms:created>
  <dcterms:modified xsi:type="dcterms:W3CDTF">2014-09-16T04:49:00Z</dcterms:modified>
</cp:coreProperties>
</file>