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E" w:rsidRDefault="0046049E" w:rsidP="00460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основной и старшей ступени </w:t>
      </w:r>
    </w:p>
    <w:p w:rsidR="0046049E" w:rsidRDefault="0046049E" w:rsidP="00460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"Степновская средняя общеобразовательная школа"</w:t>
      </w:r>
    </w:p>
    <w:p w:rsidR="0046049E" w:rsidRDefault="0046049E" w:rsidP="00460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гг.</w:t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208"/>
        <w:gridCol w:w="1094"/>
        <w:gridCol w:w="1174"/>
        <w:gridCol w:w="1378"/>
        <w:gridCol w:w="1229"/>
        <w:gridCol w:w="1070"/>
        <w:gridCol w:w="992"/>
        <w:gridCol w:w="219"/>
      </w:tblGrid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rPr>
          <w:trHeight w:val="675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7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Входные контрольные работы: 5-9 классы  все предметы по графику,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ОГЭ по математике и русскому языку для 9 класса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и корректировка ИУП;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формата "зачётки"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Входные контрольные работы по всем предметам</w:t>
            </w:r>
          </w:p>
        </w:tc>
      </w:tr>
      <w:tr w:rsidR="0046049E" w:rsidTr="0046049E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"Первая неделя пятиклассников"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программ Модулей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курса «Создание «личностного» текста как результат приобщения учащихся к искусству и показатель их личностного развития»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программы "Профессиональное самоопределение"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Запуск проектных курсов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"Проектирование и исследование на материале учебных предметов: география, химия, биология”.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проекта «Агрокласс»,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нового предмета «Индивидуальный проект»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сетевом проекте «Педкласс»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"Моя Победа"</w:t>
            </w:r>
          </w:p>
        </w:tc>
      </w:tr>
      <w:tr w:rsidR="0046049E" w:rsidTr="0046049E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Комплектование заявок в дистанционные школы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 заявок на школу "ЗЕНШ"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школы  «Школа космонавтики», «Юный исследователь»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Дистанционный семинар с координаторами по работе с одарёнными детьми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финансовой грамотности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Утверждение списка одарённых детей с указанием направления одарённости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базой данных "Одарённые дети"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работы Школьного научного общества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ВсОШ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Зональная интенсивная школа физико-математического направления « Занимательные вопросы и задачи математики» (19.09 – 23.09 2016 г.)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блогов пятиклассников, обновление блогов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Торжественная линейка «1 сентября»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Общешкольный поход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солидарности по борьбе с терроризмом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Школьный этап всероссийского конкурса сочинений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-Школьный этап краевого конкурса "Мой флаг - мой герб!"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Запуск конкурса "Класс года"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Ярмарка кружков и секций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Ярмарка творческих лабораторий «Агрокласса»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Ярмарка модулей для 5 классов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-Посвящение в старшеклассники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Установочные методические объединения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преемственности между начальной и основной школой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"Организация групповой работы у пятиклассников»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с классными руководителями "Корректировка плана работы на 2016-17 гг"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педагогами ДО "Совместное планирование общешкольных мероприятий"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НОУ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графика работы творческих объединений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семинар "Контрольная оценочная деятельность в рамках реализации ФГОС ООО"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семинар «Аттестация педагогических работников 2016 – 2017 у.г.»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объединения "Введение в школьную жизнь"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нагрузки и согласование задач в предметах и курсах, преподаваемых молодыми педагогами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консультации</w:t>
            </w:r>
          </w:p>
        </w:tc>
      </w:tr>
      <w:tr w:rsidR="0046049E" w:rsidTr="0046049E">
        <w:trPr>
          <w:trHeight w:val="81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 и здоровье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Кросс "Золотая осень"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первенство Красноярского края по вольной борьбе.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соревнования по баскетболу "Оранжевый мяч"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курса «Профессиональное самоопределение»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 по профориентации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 5-е классы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ИУП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в 10 – 11 классах</w:t>
            </w:r>
          </w:p>
        </w:tc>
      </w:tr>
      <w:tr w:rsidR="0046049E" w:rsidTr="0046049E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детей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проблемами в развитии речи.</w:t>
            </w:r>
          </w:p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документации</w:t>
            </w:r>
          </w:p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планов</w:t>
            </w:r>
          </w:p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(годового и т.д.)</w:t>
            </w:r>
          </w:p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речевых карт,</w:t>
            </w:r>
          </w:p>
          <w:p w:rsidR="0046049E" w:rsidRDefault="0046049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Логопедических заключений.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«Возрастные особенности. Адаптация пятиклассников»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Курс: «Час общения»  «Первый раз в пятый класс». Исследование способностей.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Диагностика тревожности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по выявлению профессиональных склонностей.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 по программе «Человек и профессия».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rPr>
          <w:trHeight w:val="2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диагностического минимума в отдельных классах для детей с ОВЗ.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Первичная диагностика развития психических процессов у вновь прибывших учащихся.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родителей по вопросам воспитания детей, имеющих проблемы в обучении и отклонения в поведении.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Коррекционные занятия с детьми из специальных классов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Лекция для классных руководителей «Психолого-педагогическая диагностика». «Возрастные особенности детей»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материалов для диагностики.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Собеседование с классными руководителями.</w:t>
            </w:r>
          </w:p>
        </w:tc>
      </w:tr>
      <w:tr w:rsidR="0046049E" w:rsidTr="0046049E">
        <w:trPr>
          <w:trHeight w:val="113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 и составление плана работы.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взаимодействие с внешкольными учреждениями.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психологом школы.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отчеты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собеседование с кл. руководителями о дальнейшем образовании выпускников 9-11 кл.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собеседование с библиотекарями об обеспечении учебниками уч-ся.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-   вовлечение «трудных» подростков и детей из неблагополучных семей в объединение дополнительное образование, в спортивные секции, дополнительные занятия по предметам.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 xml:space="preserve">мониторинг, по учету детей.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индивидуальная работа с детьми из группы риска и их родителями.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посещение девиантных учащихся на дому. (Кл.руководителям)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акции «Помоги пойти учиться».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помощь в первоочередном получении учебников уч-ся из малообеспеченных семей.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адресная помощь малообеспеченным семьям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родительском собрании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выявление многодетных, малообеспеченных и неблагополучных семей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«Досуг» (Вовлечение во внеурочную деятельность)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педагогов по вопросам организации работы с социально незащищёнными и многодетными семьями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ОКТЯБРЬ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5"/>
        <w:gridCol w:w="2520"/>
        <w:gridCol w:w="336"/>
        <w:gridCol w:w="2218"/>
        <w:gridCol w:w="1821"/>
        <w:gridCol w:w="2292"/>
        <w:gridCol w:w="3144"/>
      </w:tblGrid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rPr>
          <w:trHeight w:val="885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6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результатов по предметам:</w:t>
            </w:r>
          </w:p>
          <w:p w:rsidR="0046049E" w:rsidRDefault="004604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(5 – 8 класс)</w:t>
            </w:r>
          </w:p>
          <w:p w:rsidR="0046049E" w:rsidRDefault="004604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– техника чтения (5-6 кл).</w:t>
            </w:r>
          </w:p>
          <w:p w:rsidR="0046049E" w:rsidRDefault="0046049E">
            <w:pPr>
              <w:numPr>
                <w:ilvl w:val="0"/>
                <w:numId w:val="2"/>
              </w:numPr>
              <w:spacing w:after="0" w:line="240" w:lineRule="auto"/>
              <w:ind w:left="38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 (8 класс)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срез (математика, русский)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срез (математика, русский) – 11 кл</w:t>
            </w:r>
          </w:p>
        </w:tc>
      </w:tr>
      <w:tr w:rsidR="0046049E" w:rsidTr="0046049E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(9 – 11 кл)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предварительных списков участников ЕГЭ  и  ОГЭ по предметам по выбору в 2016-2017 учебном году.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выполнения муниципального задания в части достижения результатов  по русскому языку и математике в 4,5,9,11 классах 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Запуск работы кружков, секций (объединения ДО и ДЮСШ)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5-6 кл. на базе "Степновской СОШ;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Интенсивные модули по внеурочной деятельности для 5-6 классов на базе Степновской СОШ;    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темы исследовательской, проектной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«Создание «личностного» текста как результат приобщения учащихся к искусству и показатель их личностного развития»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темы в рамках курса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"Проектирование и исследование на материале учебных предметов: география, химия, биология”.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тем исследовательских работ в творческих лабораториях  в рамках реализации проекта «Агрокласс»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Рефлексивный классный час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первого месяца пятиклассников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ИОС( игровая образовательная сессия) "Работа с текстом"учащиеся 5 классов (школьный уровень)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ПРЕДМЕТНАЯ НЕДЕЛЯ:  ТЕХНОЛОГИЯ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модуль краевой программы "Экспедиция к успеху"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Всероссийской олимпиады школьников (5 – 11 класс)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краевого конкурса юных чтецов «Живая классика» (4 – 11 кл)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и фотографий «Золотая осень» (1 – 11 кл.)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Региональная олимпиада "Бумеранг";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Мониторинг странички "Одаренные дети" сайтов ОО, базы «Одарённые дети Красноярья»;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ЗЕНШ</w:t>
            </w:r>
          </w:p>
        </w:tc>
      </w:tr>
      <w:tr w:rsidR="0046049E" w:rsidTr="0046049E">
        <w:trPr>
          <w:trHeight w:val="165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семинар: ИОН одарённого ребёнка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 Краевой форум для интеллектуально одарённых детей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модуль районной интенсивной школы «Робототехника и легоконструирование»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модуль районной интенсивной школы «Районная ассоциация старшеклассников»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интенсивная школа  «Краевой  школьный парламент»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мониторинг странички "Одарённые дети" сайтов ОО. Последняя среда месяца (26.10.16)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школьных сайтов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промежуточных итогов конкурса "Класс года", "Ученик года"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Учителя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Праздник осени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урок безопасности школьников в сети Интернет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Краевая социальная акция «Будь богаче – принимай других»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Степновской СОШ. (ООО)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семинар с педагогами ДО, тьюторами НОУ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РМО учителей литературы "Подготовка учащихся к конкурсу" Живая классика"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Заседание районной проектировочной  группы: проектирование ИОС "Работа с текстом"для пятиклассников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Собеседование с классными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руководителями  «Качество общешкольных мероприятий, классных часов, кружковых и секционных занятий»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педагогов ""Контрольная оценочная деятельность в рамках реализации ФГОС ООО"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 молодых специалистов, анализ  и консультации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объединение молодых специалистов районе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игры.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*Соревнования по волейболу «Летающий мяч» девушки, юноши ; *Соревнования по шашкам, шахматам,  настольному теннису среди ФСК *Краевой турнир по вольной борьбе памяти И. М. Малахова  юноши ;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br/>
              <w:t>* Открытый  Кубок Красноярского края по вольной борьбе среди юношей ;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br/>
              <w:t>* Открытое первенство Красноярского края по вольной борьбе среди девушек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sz w:val="24"/>
                  <w:szCs w:val="24"/>
                  <w:highlight w:val="yellow"/>
                  <w:lang w:eastAsia="en-US"/>
                </w:rPr>
                <w:t>2000 г</w:t>
              </w:r>
            </w:smartTag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.р.,2001-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sz w:val="24"/>
                  <w:szCs w:val="24"/>
                  <w:highlight w:val="yellow"/>
                  <w:lang w:eastAsia="en-US"/>
                </w:rPr>
                <w:t>2002 г</w:t>
              </w:r>
            </w:smartTag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.р. (по вызову);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br/>
              <w:t>* Краевые зональные соревнования «Юный олимпиец» по волейболу «Летающий мяч» (юноши, девушки)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br/>
              <w:t>* Краевые зональные соревнования «Юный олимпиец» по баскетболу «Оранжевый мяч» (юноши, девушки)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волейболу (юноши, девушки)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1 модуль районной инт.школы "Юный турист"                  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волейболу (юноши, девушки)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Краевые зональные соревнования по волейболу (юноши, девушки) "Юный олимпиец"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Краевые зональные соревнования по баскетболу (юноши, девушки) "Юный олимпиец"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Краевой турнир по настольному теннису на призы администрации Новоселовского района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Соревнования по шахматам "Белые молнии" 5-11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"Чудо- шашки" 1-4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курса «Профессиональное самоопределение»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Сессия Самоопределения.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модуль сетевой программы "Педагогика лидерства"(Ачинскийпед. колледж, ДДТ.)</w:t>
            </w:r>
          </w:p>
        </w:tc>
      </w:tr>
      <w:tr w:rsidR="0046049E" w:rsidTr="0046049E">
        <w:trPr>
          <w:trHeight w:val="70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Общешкольная родительская конференция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в 9  - 11 классах по теме «Итоговая аттестация выпускников. Порядок, требования проведения»</w:t>
            </w:r>
          </w:p>
        </w:tc>
      </w:tr>
      <w:tr w:rsidR="0046049E" w:rsidTr="0046049E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tabs>
                <w:tab w:val="left" w:pos="9180"/>
                <w:tab w:val="lef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Учитель-логопед: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комплектование групп,  </w:t>
            </w:r>
            <w:r>
              <w:rPr>
                <w:rFonts w:ascii="Times New Roman" w:hAnsi="Times New Roman"/>
                <w:lang w:eastAsia="en-US"/>
              </w:rPr>
              <w:t xml:space="preserve">зачисление на логопункт.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Коррекционно-развивающая работа по развитию разных сторон речи.Индивидуальные занятия. Проведение родительского собрания в первых классах.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Педагог-психолог: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адаптации. Социометрия. Собеседование классных руководителей.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«Младший подросток. Кто Он?» 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Диагностика агрессивного поведения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Диагностика уровня тревожности </w:t>
            </w:r>
          </w:p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Социометрическое исследование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Диагностика эмоционального состояния детей, находящихся под опекой, детей с ОВЗ, одаренных детей.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родителей по вопросам воспитания детей, имеющих проблемы в обучении и отклонения в поведении.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«Особенности юношеского возраста» для родителей десятиклассников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в проведении ПМПк по отдельным классам для детей с ОВЗ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Образовательные сессии в профильной школе</w:t>
            </w:r>
          </w:p>
        </w:tc>
      </w:tr>
      <w:tr w:rsidR="0046049E" w:rsidTr="0046049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Социальный педагог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бесплатным питанием учащихся, нуждающихся в поддержки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по  профилактике</w:t>
            </w:r>
          </w:p>
          <w:p w:rsidR="0046049E" w:rsidRDefault="0046049E">
            <w:pPr>
              <w:spacing w:after="0" w:line="240" w:lineRule="auto"/>
              <w:rPr>
                <w:rStyle w:val="a3"/>
                <w:i w:val="0"/>
                <w:color w:val="1D1B1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 по учету детей</w:t>
            </w:r>
          </w:p>
          <w:p w:rsidR="0046049E" w:rsidRDefault="0046049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 и накопление информации о детях из многодетных и социально- незащищенных  семей, нуждающихся в соц.защите.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«табакокурения»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оказание адресной помощи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 с социальными педагогами «Система профилактической работы, с детьми, девиантного поведения»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"Помоги пойти учиться"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8"/>
        <w:gridCol w:w="1705"/>
        <w:gridCol w:w="1546"/>
        <w:gridCol w:w="961"/>
        <w:gridCol w:w="1100"/>
        <w:gridCol w:w="771"/>
        <w:gridCol w:w="1920"/>
      </w:tblGrid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предметных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1) Английский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 (5 – 7 кл) (ВШК)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(7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 кл) (ВШК)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ККР по физике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География (8 – 11 кл)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Химия (9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– 11 кл)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Литература (пробное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сочинение) – 11 класс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метапредметных результатов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Английский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ИОП и портфолио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ИОП;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практической части исследовательских работ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Рефлексивный классный час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текстов в рамках курса "Текст как источник метапредметных результатов"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ПРЕДМЕТНАЯ НЕДЕЛЯ: Английский язык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Всероссийской олимпиады школьников 7 – 11 класс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Мониторинг странички "Одаренные дети" сайтов ОО, базы «Одарённые дети Красноярья»;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странички "Одарённые дети" сайтов ОО. Последняя среда месяца 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Матери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классные часы «Дню народного единства посвящается»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краевого конкурса "Мой край-моё дело"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краевого конкурса "Моё Красноярье"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социальная акция «Знай свои права – управляй своим будущим»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«Страница 16»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Сбор Разработка критериев оценки ИУП (экспертный лист) СОО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«Организация проектной и исследовательской деятельности в рамках урочной и внеурочной деятельности»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 с классными руководителями «Мониторинг воспитанности»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Совместный анализ участия молодых педагогов в предметной неделе по истории и обществознанию в рамках методического объединения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Совместное обсуждение участия молодых педагогов в школьных, районных и краевых мероприятиях 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здоровье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День памяти жертвам ДТП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>Всероссийская акция "Я выбираю спорт, как альтернативу пагубным привычкам"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настольному теннису в рамках ШСЛ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шахматам в рамках ШСЛ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шашкам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зональные соревнования по настольному теннису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Умнички «Спортивные инициативы»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Профориентация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курса «Профессиональное самоопределение»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 Модуль «Педагогика лидерства. Педагогический класс»(Ачинскийпед. колледж, ДДТ)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 формирования привычных произносительных умений и навыков.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и групповые  занятия.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«Тест школьной тревожности Филлипса» 5 классы. Опросник мотивации. Собеседование классных руководителей.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школьной мотивации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в 10-х кл с целью выявления межличностных отношений. Проведение психологических часов в 10кл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Диагностика эмоционального состояния детей, находящихся под опекой, детей с ОВЗ, одаренных детей.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слабоуспевающих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консультации совместно с социальным педагогом для родителей, учащихся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семьями СОП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учителей по проблемам индивидуально-типологических особенностей учащихся.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учебно-познавательных мотивов и эмоционально-волевой сферы учащихся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(коррекционного) класса.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подросткового возраста для педагогов. Суицидальное поведение подростков.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Подбор диагностического инструментария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Собеседование с классным руководителями</w:t>
            </w:r>
          </w:p>
        </w:tc>
      </w:tr>
      <w:tr w:rsidR="0046049E" w:rsidTr="0046049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выявление  причин  способствующих безнадзорности, правонарушений, слабой успеваемости.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составление актов обследования условий жизни и быта детей – опекаемых.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посещение на дому детей «риска», рейды с работниками КДН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беседы с детьми, стоящих на учете в ПДН.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сбор и анализ данных социальной характеристике семей  «Группы риска»</w:t>
            </w:r>
          </w:p>
          <w:p w:rsidR="0046049E" w:rsidRDefault="00460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детьми с группы «риска». (Посещение уроков)</w:t>
            </w:r>
          </w:p>
          <w:p w:rsidR="0046049E" w:rsidRDefault="00460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плана за полугодие, коррекция плана на второе полугодие</w:t>
            </w:r>
          </w:p>
          <w:p w:rsidR="0046049E" w:rsidRDefault="00460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проведение тематических мероприятий с приглашением специалистов (психолога, врача, сотрудников ОВД)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8"/>
        <w:gridCol w:w="1692"/>
        <w:gridCol w:w="316"/>
        <w:gridCol w:w="1592"/>
        <w:gridCol w:w="1592"/>
        <w:gridCol w:w="844"/>
        <w:gridCol w:w="1857"/>
      </w:tblGrid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rPr>
          <w:trHeight w:val="6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10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(5 – 11 кл)</w:t>
            </w:r>
          </w:p>
          <w:p w:rsidR="0046049E" w:rsidRDefault="0046049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(5 – 11 кл)</w:t>
            </w:r>
          </w:p>
          <w:p w:rsidR="0046049E" w:rsidRDefault="0046049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чтения (5 класс)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Зачётная неделя, сдача "зачёток"</w:t>
            </w:r>
          </w:p>
        </w:tc>
      </w:tr>
      <w:tr w:rsidR="0046049E" w:rsidTr="0046049E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сочинение 07.12.2016 (11 кл)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работ в Модулях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Публичная защита лучших проектных и исследовательских работ по итогам реализации   модулей внеурочной деятельности в рамках проекта на базе "Степновской СОШ" (5 кл) (ООО)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Математическая игра «Домино» для 5 и 6 классов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 защита работ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защита работ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Защита работ в курсе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практической части исследовательских работ.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Рефлексивный классный час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Мониторинг странички "Одаренные дети" сайтов ОО, базы «Одарённые дети Красноярья»;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Межвузовская олимпиада для выпускников «Надежда энергетики» (по физике и математике)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всероссийской олимпиады школьников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по физической культуре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чемпионат Красноярского края по робототехнике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«Роботех: мирный атом»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странички "Одарённые дети" сайтов ОО. Последняя среда месяца 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 « Зимняя планета  детства»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краеведческих исследовательских работ «Мое Красноярье»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День  Неизвестного солдата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Компетентностная игра №1 (10 класс)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акция «Час кода»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Библиотечный урок, посвящённый 250-летию со дня рождения Н.М. Карамзина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 ТЕАТРА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промежуточных итогов конкурса "Класс года", "Ученик года"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Общешкольные мероприятия для педагогов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КИМ для проведения предметной сессии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– практикум «Результаты обучения на старшей ступени образования» (район)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«Контрольно-оценочная деятельность в рамках реализации ФГОС ООО в рамках внеурочной деятельности»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Открытая защита программ воспитания и социализации в соответствии с требованиями  ФГОС   ООО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 с классными руководителями «Организация активного отдыха детей в каникулярное время»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молодых специалистов в Модулях, программах "Проектирование на материале учебных предметов"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 и здоровье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Пятый этап ДДБД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лыжным гонкам "Открытие зимнего спортивного сезона"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Открытое первенство г. Назарово по настольному теннису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Открытое первенство г. Назарово по вольной борьбе среди юношей и девушек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III Модуль «Педагогика лидерства. Педагогический класс» (Ачинскийпед. колледж, ДДТ)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муниципального проекта по подготовке к введению ФГОС СОО (межсессионная работа в школах)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занятия по                        формировани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 звуковой                       культуры речи. Индивидуальные консультации с родителями и учителями.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классных руководителей.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Социометрия.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по выявлению склонностей обучающихся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профессиональных предпочтений. Проведение психологических часов в 10-х кл.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промежуточного диагностического минимума в отдельных классах для детей с ОВЗ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Консультирование родителей старшеклассников по вопросам выбора профессии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классных руководителей по проблемам работы с учащимися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коррекционного класса.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практикум для учителей: «Стрессы, их причины и пути преодоления»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материалов для диагностики.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в проведении ПМПк по отдельным классам для детей с ОВЗ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</w:tc>
      </w:tr>
      <w:tr w:rsidR="0046049E" w:rsidTr="0046049E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2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наблюдение за детьми с группы риска (посещение уроков)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плана за полугодие, коррекция плана на второе полугодие.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индивидуальная работа с учащимися из группы риска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правовое воспитание (день конституции)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-ответственность несовершеннолетних перед законом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адресная помощь в получении паспорта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с социальными педагогами  «Создание школьной службы медиации как системо – образующего компонента   формирования школьного уклада жизни»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0"/>
        <w:gridCol w:w="41"/>
        <w:gridCol w:w="1895"/>
        <w:gridCol w:w="317"/>
        <w:gridCol w:w="317"/>
        <w:gridCol w:w="1665"/>
        <w:gridCol w:w="1976"/>
        <w:gridCol w:w="1680"/>
      </w:tblGrid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Предварительное распределение обучающихся  9-х классов на ОГЭ и 11-х классов на ЕГЭ  (предметы по выбору).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ПРЕДМЕТНАЯ НЕДЕЛЯ: МАТЕМАТИКА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 «Математический бой»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Предзащита исследовательских работ (10 класс)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Работа виртуальной консультационной площадки для педагогов, работающих в рамках проекта по внеурочной деятельности в 5-6 кл. на базе Степновской СОШ                                                             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- Рефлексивно-аналитический семинар по промежуточным итогам работы в рамках инновационной площадки по внеурочной деятельности в 5-6 кл;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«Web-конкурс ученических сайтов (блогов)»(5-11 классы)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НПК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модуль краевой интенсивной школы "Экспедиция к успеху"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модуль интенсивной школы "Юный турист"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подготовкой к итоговой аттестации (ООО, дистанционно через сайты школ)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странички "Одарённые дети" сайтов ОО. Последняя среда месяца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школьных сайтов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конкурс "Ресурсы родного края"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социальных инициатив «Мой край – мое дело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районного конкурса "Знатоки ПДД"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 конкурс исследовательских краеведческих работ «Мое Красноярье»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социальная акция «Здоровье молодёжи – богатство края»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Краевая социальная акция «Великие люди Великой Победы».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Сетевая программа «Путь к успеху. Мыслим критически»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программы (10 – 11 класс)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«Рабочая программа педагога: корректировка» (район)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Рефлексивно-аналитический семинар по промежуточным итогам работы в рамках инновационной площадки по внеурочной деятельности в 5 кл. (ООО, отдел информации, выездной)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 и открытые уроки «Контрольно-оценочная деятельность в рамках реализации ФГОС ООО»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Рефлексивно- аналитические семинары «Итоги образовательной сессии» </w:t>
            </w:r>
          </w:p>
        </w:tc>
      </w:tr>
      <w:tr w:rsidR="0046049E" w:rsidTr="0046049E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молодых специалистов к краевому дню открытых дверей: семинары и консультации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волейболу (юноши, девушки)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>Краевые зональные соревнования по волейболу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хоккею "Золотая шайба"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Профориентация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час по профориентации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программы "Профессиональные пробы"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IV Модуль «Педагогика лидерства. Педагогический класс» (Ачинский педагогический класс.ДДТ)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сессия №2 площадок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диагностика устной и письменной речи, результат логопедической работы за первое полугодие.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Зачисление детей на логопункт с речевыми проблемами.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 «Психолого-педагогическая помощь слабоуспевающему ученику». Собеседование классных руководителей.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по выявлению склонностей обучающихся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слабоуспевающих по запросу.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учащихся, находящихся в трудной жизненной ситуации.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коррекционного класса.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материала для диагностик, консультаций</w:t>
            </w:r>
          </w:p>
        </w:tc>
      </w:tr>
      <w:tr w:rsidR="0046049E" w:rsidTr="0046049E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обеспечением горячим питанием детей социальных учетных групп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-индивидуальная профилактика учащихся  из многодетных, малообеспеченных  семей (методика контактного взаимодействия).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-контроль за посещением  учащихся стоящих  на внутришкольном учете, объединение дополнительного образования, секций.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-беседы с родителями неуспевающих  из группы «риска»( проблемы, помощь), оказание адресной помощи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18"/>
        <w:gridCol w:w="2404"/>
        <w:gridCol w:w="1411"/>
        <w:gridCol w:w="1856"/>
        <w:gridCol w:w="2292"/>
        <w:gridCol w:w="2214"/>
        <w:gridCol w:w="3183"/>
      </w:tblGrid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выполнения муниципального задания в части достижения результатов  по русскому языку и математике в 4,5,9,11 классах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Репетиционные (внутришкольные) ЕГЭ по предметам, выбранным для сдачи в рамках итоговой аттестации- предметы по выбору (11  классы).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Репетиционные (внутришкольные) ОГЭ по предметам, выбранным для сдачи в рамках итоговой аттестации- предметы по выбору (9   классы).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Зачётная неделя для 8, 10 классов (математика, русский язык, профильные предметы)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Интеллектуальные олимпиады для обучающихся 1-5 классов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Предзащита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Предзащита работ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модуль сетевой программы "Обществознание 3D"для 10-классников (ООО, отдел информации)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ПРЕДМЕТНАЯ НЕДЕЛЯ: МАТЕМАТИКА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Мониторинг странички "Одаренные дети" сайтов ОО, базы «Одарённые дети Красноярья»;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Региональный этап всероссийской олимпиады школьников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;                                                   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НПК "Первый шаг в науку"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 этап краевой выставки "Сибирский техносалон"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подготовкой к итоговой аттестации (ООО, дистанционно через сайты школ)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Конкурс детско-взрослых проектов  «Разноцветные недели!»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Месячник военно – патриотического воспитания «Защитник Отечества»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Всероссийская акция, приуроченная к Всемирному дню борьбы со СПИДом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Участие в кр.конкурсе "Знатоки ПДД"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ДЕНЬ ОТКРЫТЫХ ДВЕРЕЙ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3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участия молодых педагогов в краевом дне открытых дверей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хоккею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лыжным гонкам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>Краевые финальные соревнования по лыжным гонкам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зональные соревнования по волейболу юноши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зональные соревнования по шахматам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Зимнее многоборье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баскетболу (юноши, девушки)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Всероссийская акция "Лыжня России"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Профориентация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курса «Профессиональное самоопределение»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пробы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 Модуль «Педагогика лидерства. Педагогический класс» (Ачинскийпед.колледж, ДДТ)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муниципального проекта по подготовке к введению ФГОС СОО (межсессионная работа в школах)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Индивидуально-групповые занятия по развитию устной и письменной речи.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классных руководителей. «Конфликтные ситуации в учеб.-воспит. процессе: причины, следствия, решения». Групповые занятия «Час общения». Консультация родителей опекаемых детей.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по выявлению профессиональных склонностей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консультации родителей учащихся по вопросам профориентации. Психологические особенности личности старшеклассника</w:t>
            </w: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для классных руководителей «Лидер группы в классном коллективе- проблемы и решения»</w:t>
            </w: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коррекционного класса.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</w:tc>
      </w:tr>
      <w:tr w:rsidR="0046049E" w:rsidTr="0046049E"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кл.часов в 9-х кл по профориентации.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контроль за успеваемостью детей стоящих на внутришкольном учете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-беседы с родителями неуспевающих  из группы риска (проблемы, помощь), оказание адресной помощи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5"/>
        <w:gridCol w:w="2071"/>
        <w:gridCol w:w="311"/>
        <w:gridCol w:w="311"/>
        <w:gridCol w:w="1864"/>
        <w:gridCol w:w="1802"/>
        <w:gridCol w:w="1607"/>
      </w:tblGrid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rPr>
          <w:trHeight w:val="743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(5 – 11 кл)</w:t>
            </w:r>
          </w:p>
          <w:p w:rsidR="0046049E" w:rsidRDefault="004604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язык, математика (5 – 7 кл)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049E" w:rsidRDefault="00460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подготовкой к итоговой аттестации (ООО, дистанционно через сайты школ)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rPr>
          <w:trHeight w:val="7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1)Промежуточный контроль. Репетиционный экзамен по математике и русскому языку в формате ОГЭ – 9 класс и в формате  ЕГЭ -11 классы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Сочинение по литературе – 10 кл.</w:t>
            </w:r>
          </w:p>
        </w:tc>
      </w:tr>
      <w:tr w:rsidR="0046049E" w:rsidTr="0046049E"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5-6 кл. на базе Степновской СОШ                                                                 - Интенсивные модули по внеурочной деятельности для 5 -6 классов на базе Степновской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 СОШ;                                                       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Образовательное мероприятие для старшеклассников пилотных школ по ФГОС СОО;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 РУССКОГО ЯЗЫКА И ЛИТЕРАТУРЫ</w:t>
            </w: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Читательский конкурс «Читай-ка!»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классных проектов к СОБЫТИЙНОМУ МЕРОПРИЯТИЮ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2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этап всероссийского конкурса по робототехнике и интеллектуальным системам WRO-2015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модуль  интенсивной школы "Юный турист"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Юный гений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Краевая НПкКРАсГАУ "Наука и молодежь Красноярья"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дистанционный этап краевого Форума "Молодежь и наука"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модуль образовательной программы "Школа юных изобретателей"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 этап краевых соревновани1 "Сибирский техносалон"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Сайт</w:t>
            </w: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школьных сайтов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странички "Одарённые дети" сайтов ОО. Последняя среда месяца 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Краевая интенсивная школа «Краевой школьный парламент»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Районный Конкурс рисунков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СМОТР ХУДОЖЕСТВЕННОЙ САМОДЕЯТЕЛЬНОСТИ "РАДУГА ДЕТСКИХ ТАЛАНТОВ"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Рефлексивно-аналитический семинар по итогам Образовательного мероприятия №2 для 10-классников в рамках пилотного проекта по ФГОС СОО 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ПО ПОДГОТОВКЕ КО ДНЮ ОТКРЫТЫХ ДВЕРЕЙ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</w:t>
            </w:r>
            <w:r>
              <w:rPr>
                <w:rStyle w:val="a3"/>
                <w:sz w:val="24"/>
                <w:szCs w:val="24"/>
                <w:lang w:eastAsia="en-US"/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по спортивномутуризмув закрытых помещениях (зал)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лыжным гонкам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Районные соревнования по плаванию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зональные соревнования по баскетболу (юноши, девушки)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мини-футболу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Первенство Красноярского края юноши, девушки 2000-2001 г.р.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соревнования по спортивному туризму в закрытых помещениях (зал)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курса «Профессиональное самоопределение»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пробы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Образовательное мероприятие №2 для 10-классников в рамках пилотного проекта по ФГОС СОО 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Родительская конференция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классных руководителей.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Тренинг «Профилактика синдрома СЭВ»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по выявлению профессиональных склонностей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для классных руководителей «Развитие воли в подростковом возрасте»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поддержка в предэкзаменационный и экзаменационный периоды занятия по программе для выпускников.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коррекционного класса.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«Проблемы поведения» для родителей семиклассников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</w:tc>
      </w:tr>
      <w:tr w:rsidR="0046049E" w:rsidTr="0046049E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Социальный педагог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-вынесение вопросов на педсовете по проблемам профилактики безнадзорности  и правонарушениях  среди подростков.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составление актов обследования условий жизни  опекаемых.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-круглый стол «Конвенции ООН о правах ребенка» (учителя истории)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-продолжить составление социального паспорта учащихся из группы «риска»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-лекция для родителей «Права и обязанности родителей и детей»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АПРЕЛЬ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19"/>
        <w:gridCol w:w="2310"/>
        <w:gridCol w:w="2080"/>
        <w:gridCol w:w="1917"/>
        <w:gridCol w:w="2292"/>
        <w:gridCol w:w="2214"/>
        <w:gridCol w:w="2266"/>
      </w:tblGrid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(6 – 11 кл)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Репетиционные экзамены по русскому языку и математике (9, 11 кл)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образовательная игра для пятиклассников (умения читательской грамотности, коммуникация и сотрудничество)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Муниципальный мониторинг реализации ФГОС (по направлению Школьная система оценки качества образования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текстов в рамках курса "Текст как источник метапредметных результатов"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текстов в рамках курса «Создание «личностного» текста как результат приобщения учащихся к искусству и показатель их личностного развития»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Презентация работ в рамках курса "Проектирование и исследование на материале учебных предметов: география, химия, биология”.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СОБЫТИЙНОЕ МЕРОПРИЯТИЕ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30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форум "Молодежь и наука"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модуль районной интенсивной школы «Районная ассоциация старшеклассников»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всероссийского конкурса по робототехнике и интеллектуальным системам WRO-2016»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Краевые соревнования "Сибирскийтехносалон"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Зональная интенсивная школа интеллектуального роста (по графику г.Ачинск)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странички "Одарённые дети" сайтов ОО. Последняя среда месяца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подготовкой к итоговой аттестации (ООО, дистанционно через сайты школ)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Краевой этап конкурса «Живая классика»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Краевой конкурс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br/>
              <w:t>социальных инициатив «Мой край – мое дело»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Краевая акция "Обелиск"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районной рабочей группы  - оргкомитет по проведению слета классных руководителей "Миссия классного руководителя в современных условиях"</w:t>
            </w:r>
          </w:p>
        </w:tc>
      </w:tr>
      <w:tr w:rsidR="0046049E" w:rsidTr="0046049E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Районный спортивный оздоровительный фестиваль школьников "Президентские состязания"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настольному теннису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зональный соревнования по регби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зональный соревнования по мини-футболу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соревнования юноши, девушки 1999-2000 г.р.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профориентационной программы  5  - 7Г.Резапкиной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курса «Профессиональное сомоопределение»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пробы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муниципального проекта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подготовке к введению ФГОС СОО (межсессионная работа в школах)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специалистов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Учитель-логопед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Индивидуально-групповые занятия по развитию письменной речи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с учителями 2,3 классов о результатах  речи учащихся.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мотивации. Социометрия. Тест школьной тревожности. Собеседование классных руководителей.</w:t>
            </w: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Диагностика агрессивного поведения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школьной  мотивации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Социометрическое исследование </w:t>
            </w:r>
          </w:p>
        </w:tc>
      </w:tr>
      <w:tr w:rsidR="0046049E" w:rsidTr="0046049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Диагностика эмоционального состояния детей, находящихся под опекой, одаренных детей.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семьями СОП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учащихся, находящихся в трудной жизненной ситуации.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Психопрофилактическая работа с учащимися «группы риска»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 по программе.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поддержка в предэкзаменационный и экзаменационный периоды занятия по программе для выпускников.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Родительский лекторий «Как подготовить себя и ребенка к будущим экзаменам»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«Значение выбора в жизни человека» 11 класс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Образовательные сессии в профильной школе</w:t>
            </w:r>
          </w:p>
        </w:tc>
      </w:tr>
      <w:tr w:rsidR="0046049E" w:rsidTr="0046049E"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3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color w:val="1D1B11"/>
                <w:sz w:val="24"/>
                <w:szCs w:val="24"/>
                <w:lang w:eastAsia="en-US"/>
              </w:rPr>
              <w:t>мониторинг, по учету детей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выявление запросов потребностей детей в отдыхе.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-беседы с родителями неуспевающих  из группы “риска” (проблемы, помощь), оказание адресной помощи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Межведомственная акция «Остановим насилие против детей»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216"/>
        <w:gridCol w:w="1365"/>
        <w:gridCol w:w="830"/>
        <w:gridCol w:w="1234"/>
        <w:gridCol w:w="1592"/>
        <w:gridCol w:w="1606"/>
        <w:gridCol w:w="1354"/>
      </w:tblGrid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Математика, русский язык (5 – 8 кл, 10 кл)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чтения (5 кл)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 (8 – 11 кл)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(8 – 11 кл)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контроль работа в формате ОГЭ – 9 класс, ЕГЭ  - 11 класс по математике, русскому языку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итоговая  итоговая аттестация выпускников 9 и 11 классов (основной этап)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Публичная защита лучших проектных и исследовательских работ по итогам реализации   модулей внеурочной деятельности в рамках проекта на базе "Степновской СОШ" (5 кл) (ООО, ДДТ)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работ в Модулях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работ в курсе «Создание «личностного» текста как результат приобщения учащихся к искусству и показатель их личностного развития»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работ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эссе в курсе "Профессиональные пробы"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Победы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с координаторами по работе с одарёнными детьми 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подготовкой к итоговой аттестации (ООО, дистанционно через сайты школ)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странички "Одарённые дети" сайтов ОО. Последняя среда месяца 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конкурс "Страна чудес, страна исследований"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Празднование дня Победы  «Вахта памяти»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дистанционныйконекурс "Мои исследования для моего края"</w:t>
            </w:r>
          </w:p>
          <w:p w:rsidR="0046049E" w:rsidRDefault="0046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Инструктирование обучающихся по технологии сдачи  ОГЭ и ЕГЭ (9, 11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кл)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Общешкольные мероприятия для педагогов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виртуальной консультационной площадки для педагогов, работающих в рамках проекта по внеурочной деятельности в 5 кл. на базе "Степновской СОШ) (ООО).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молодых педагогов</w:t>
            </w:r>
          </w:p>
        </w:tc>
        <w:tc>
          <w:tcPr>
            <w:tcW w:w="12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уроков, анализ и оказание помощи молодым специалистам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молодых педагогов в Модулях и программах по итогам защиты работ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Совместный анализ работы за год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регби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мини-футболу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Краевые финальные соревнования по легкой атлетике (мальчики, девочки) в рамках ШСЛ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легкоатлетическое четырех борьбе "Шиповка юных"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Краевой этап всероссийских спортивных соревнований школьников "Президентские состязания"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Районные соревнования по футболу в рамках XXXI круглогодичной спартакиады школьников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работ в рамках профориентационной программы  5  - 7 Г.Резапкиной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работ в рамках курса «Профессиональное самоопределение»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личных профессиональных планов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муниципального проекта по подготовке к введению ФГОС СОО (межсессионная работа в школах)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собрания для обучающихся и их родителей «Организация и проведение государственной (итоговой) аттестации выпускников 9-х и 11-х классов в 2016-2017 учебном году» (не позднее, чем за две недели до начала итоговой аттестации).</w:t>
            </w:r>
          </w:p>
        </w:tc>
      </w:tr>
      <w:tr w:rsidR="0046049E" w:rsidTr="0046049E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классных руководителей. Исследование личностных УУД.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ЛПП 9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rPr>
          <w:trHeight w:val="1980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итогового диагностического минимума в отдельных классах для детей с ОВЗ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учебно-познавательных мотивов и эмоционально-волевой сферы учащихся 8 вида.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Индивидуальные занятия с учащимися.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коррекционно-развивающей работы с группой специального коррекционного класса.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Лекция для педагогов «Подростки из «трудных семей»»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материалов для диагностики.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в проведении ПМПк по отдельным классам для детей с ОВЗ</w:t>
            </w:r>
          </w:p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диагностических данных</w:t>
            </w:r>
          </w:p>
        </w:tc>
      </w:tr>
      <w:tr w:rsidR="0046049E" w:rsidTr="0046049E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-беседа с классными руководителями о профилактике безнадзорности в летний период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a3"/>
                <w:i w:val="0"/>
                <w:sz w:val="24"/>
                <w:szCs w:val="24"/>
                <w:lang w:eastAsia="en-US"/>
              </w:rPr>
              <w:t>мониторинг, по учету детей</w:t>
            </w:r>
            <w:r>
              <w:rPr>
                <w:rStyle w:val="a3"/>
                <w:sz w:val="24"/>
                <w:szCs w:val="24"/>
                <w:lang w:eastAsia="en-US"/>
              </w:rPr>
              <w:t>.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заседание Совета  по профилактике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 работы за учебный год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дне профилактики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социальными педагогами "Подведение итогов за прошедший учебный год"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49E" w:rsidRDefault="0046049E" w:rsidP="004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ИЮНЬ</w:t>
      </w:r>
    </w:p>
    <w:tbl>
      <w:tblPr>
        <w:tblW w:w="15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137"/>
        <w:gridCol w:w="2094"/>
        <w:gridCol w:w="2101"/>
        <w:gridCol w:w="2097"/>
        <w:gridCol w:w="2146"/>
        <w:gridCol w:w="2591"/>
      </w:tblGrid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предметных результатов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итогового контроля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итоговая  итоговая аттестация выпускников 9 и 11 классов (основной этап)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метапредметных результатов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Одарённые дети</w:t>
            </w:r>
          </w:p>
        </w:tc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по работе с одарёнными детьми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Летняя профильная смена для   интеллектуально одаренных детей «Летняя академия», «Перспектива».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работы летних школ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детей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краевом конкурсе по "Школа безопасности, Дружин юных пожарных"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комплекс антинаркотических мероприятий, приуроченных к международному дню борьбы с наркоманией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Общешкольные мероприятия для педагогов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работы по внеурочной деятельности в рамках инновационной площадки (в рамках РМО)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ШМО за 2016 – 2017 у.г.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 xml:space="preserve">Районные соревнования по русской лапте в рамках XXXI круглогодичной спартакиады школьников района 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Районные соревнования по спортивному туризму на пешеходных дистанциях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Районный конкурс "Школа безопасности"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Участие в краевом конкурсе по спортивному туризму на пешеходных дистанциях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Учебные сборы с юношами 10 классов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 родителями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49E" w:rsidTr="0046049E">
        <w:tc>
          <w:tcPr>
            <w:tcW w:w="15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специалистов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</w:t>
            </w:r>
            <w:r>
              <w:rPr>
                <w:rFonts w:ascii="Times New Roman" w:hAnsi="Times New Roman"/>
                <w:lang w:eastAsia="en-US"/>
              </w:rPr>
              <w:t>онсультирование педагогов по запросам.</w:t>
            </w:r>
          </w:p>
          <w:p w:rsidR="0046049E" w:rsidRDefault="0046049E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рекомендаций для педагогов школы.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Написание отчёта за 2016- 2017 учебный год. Составление плана работы на 2017- 2018 учебный год</w:t>
            </w:r>
          </w:p>
        </w:tc>
      </w:tr>
      <w:tr w:rsidR="0046049E" w:rsidTr="0046049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   педагог</w:t>
            </w:r>
          </w:p>
        </w:tc>
        <w:tc>
          <w:tcPr>
            <w:tcW w:w="13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помощь в организации летнего отдыха для детей из малообеспеченных семей</w:t>
            </w:r>
          </w:p>
          <w:p w:rsidR="0046049E" w:rsidRDefault="004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 родителей</w:t>
            </w:r>
          </w:p>
          <w:p w:rsidR="0046049E" w:rsidRDefault="0046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семьями  СОП по ИПР</w:t>
            </w:r>
          </w:p>
        </w:tc>
      </w:tr>
    </w:tbl>
    <w:p w:rsidR="0046049E" w:rsidRDefault="0046049E" w:rsidP="0046049E">
      <w:pPr>
        <w:rPr>
          <w:rFonts w:ascii="Times New Roman" w:eastAsia="Times New Roman" w:hAnsi="Times New Roman"/>
          <w:sz w:val="24"/>
          <w:szCs w:val="24"/>
        </w:rPr>
      </w:pPr>
    </w:p>
    <w:p w:rsidR="0046049E" w:rsidRDefault="0046049E" w:rsidP="0046049E">
      <w:pPr>
        <w:rPr>
          <w:rFonts w:ascii="Calibri" w:hAnsi="Calibri"/>
        </w:rPr>
      </w:pPr>
      <w:bookmarkStart w:id="0" w:name="_GoBack"/>
      <w:bookmarkEnd w:id="0"/>
    </w:p>
    <w:p w:rsidR="00000000" w:rsidRDefault="004604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CC"/>
    <w:multiLevelType w:val="hybridMultilevel"/>
    <w:tmpl w:val="532E6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40243"/>
    <w:multiLevelType w:val="hybridMultilevel"/>
    <w:tmpl w:val="50D68A52"/>
    <w:lvl w:ilvl="0" w:tplc="8AAA0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70012"/>
    <w:multiLevelType w:val="hybridMultilevel"/>
    <w:tmpl w:val="CFE28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6049E"/>
    <w:rsid w:val="0046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049E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604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04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604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049E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460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604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6413</Words>
  <Characters>36559</Characters>
  <Application>Microsoft Office Word</Application>
  <DocSecurity>0</DocSecurity>
  <Lines>304</Lines>
  <Paragraphs>85</Paragraphs>
  <ScaleCrop>false</ScaleCrop>
  <Company/>
  <LinksUpToDate>false</LinksUpToDate>
  <CharactersWithSpaces>42887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библи3</dc:creator>
  <cp:keywords/>
  <dc:description/>
  <cp:lastModifiedBy>библи3</cp:lastModifiedBy>
  <cp:revision>2</cp:revision>
  <dcterms:created xsi:type="dcterms:W3CDTF">2016-12-01T15:00:00Z</dcterms:created>
  <dcterms:modified xsi:type="dcterms:W3CDTF">2016-12-01T15:03:00Z</dcterms:modified>
</cp:coreProperties>
</file>